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3E1" w:rsidRPr="00634F8B" w:rsidRDefault="00C213D8" w:rsidP="00634F8B">
      <w:pPr>
        <w:jc w:val="center"/>
        <w:rPr>
          <w:b/>
          <w:sz w:val="36"/>
          <w:szCs w:val="36"/>
        </w:rPr>
      </w:pPr>
      <w:r w:rsidRPr="00634F8B">
        <w:rPr>
          <w:b/>
          <w:sz w:val="36"/>
          <w:szCs w:val="36"/>
        </w:rPr>
        <w:t>Read Me First!</w:t>
      </w:r>
    </w:p>
    <w:p w:rsidR="00C213D8" w:rsidRDefault="00C213D8">
      <w:r>
        <w:t>Welcome to Pathfinder Bible Experience (PBE) in the Lake Region Conference.</w:t>
      </w:r>
    </w:p>
    <w:p w:rsidR="006566CD" w:rsidRDefault="00A74526">
      <w:r>
        <w:t>PBE</w:t>
      </w:r>
      <w:r w:rsidR="006566CD">
        <w:t xml:space="preserve"> is the official “Bible Bowl” for the North American Division Pathfinders.  It is a team based challenge that test’s the group’s knowledge of scripture.  Each year a new block of scripture is assigned and Pathfinders commit to immersing themselves in those passages of God’s word.</w:t>
      </w:r>
    </w:p>
    <w:p w:rsidR="00C213D8" w:rsidRDefault="00C213D8">
      <w:r>
        <w:t>This document serves as a guide to help you coach a successful PBE team.</w:t>
      </w:r>
    </w:p>
    <w:p w:rsidR="00C213D8" w:rsidRDefault="00C213D8">
      <w:r>
        <w:t>It is of primary importance to bathe everything in prayer – team selection, practice times and location, additional coaches – everything.</w:t>
      </w:r>
    </w:p>
    <w:p w:rsidR="00C213D8" w:rsidRDefault="00C213D8">
      <w:r w:rsidRPr="00DF6427">
        <w:rPr>
          <w:b/>
        </w:rPr>
        <w:t>Having a successful PBE team is simple</w:t>
      </w:r>
      <w:r>
        <w:t xml:space="preserve"> – it takes time and diligent study.</w:t>
      </w:r>
    </w:p>
    <w:p w:rsidR="00C213D8" w:rsidRDefault="00C213D8">
      <w:r w:rsidRPr="00DF6427">
        <w:rPr>
          <w:b/>
        </w:rPr>
        <w:t>Having a successful PBE team is hard</w:t>
      </w:r>
      <w:r>
        <w:t xml:space="preserve"> – it takes time and diligent study.</w:t>
      </w:r>
    </w:p>
    <w:p w:rsidR="006566CD" w:rsidRDefault="006566CD">
      <w:r>
        <w:t>Here are some important dates to remember:</w:t>
      </w:r>
    </w:p>
    <w:p w:rsidR="006566CD" w:rsidRDefault="00A74526" w:rsidP="00DF6427">
      <w:pPr>
        <w:pStyle w:val="ListParagraph"/>
        <w:numPr>
          <w:ilvl w:val="0"/>
          <w:numId w:val="1"/>
        </w:numPr>
        <w:spacing w:after="0"/>
      </w:pPr>
      <w:r>
        <w:t>Area test February 3</w:t>
      </w:r>
      <w:r w:rsidR="006566CD">
        <w:t>, 2018</w:t>
      </w:r>
      <w:r>
        <w:t xml:space="preserve"> – Area church</w:t>
      </w:r>
    </w:p>
    <w:p w:rsidR="00A74526" w:rsidRDefault="00A74526" w:rsidP="00DF6427">
      <w:pPr>
        <w:pStyle w:val="ListParagraph"/>
        <w:numPr>
          <w:ilvl w:val="0"/>
          <w:numId w:val="1"/>
        </w:numPr>
        <w:spacing w:after="0"/>
      </w:pPr>
      <w:r>
        <w:t>Conference test March 3, 2018 – Andrews University</w:t>
      </w:r>
    </w:p>
    <w:p w:rsidR="00A74526" w:rsidRDefault="00A74526" w:rsidP="00DF6427">
      <w:pPr>
        <w:pStyle w:val="ListParagraph"/>
        <w:numPr>
          <w:ilvl w:val="0"/>
          <w:numId w:val="1"/>
        </w:numPr>
        <w:spacing w:after="0"/>
      </w:pPr>
      <w:r>
        <w:t>Union test March 24, 2018 (this date may be moved up a week!) – Pioneer Memorial Church</w:t>
      </w:r>
    </w:p>
    <w:p w:rsidR="00A74526" w:rsidRDefault="00A74526" w:rsidP="00DF6427">
      <w:pPr>
        <w:pStyle w:val="ListParagraph"/>
        <w:numPr>
          <w:ilvl w:val="0"/>
          <w:numId w:val="1"/>
        </w:numPr>
        <w:spacing w:after="0"/>
      </w:pPr>
      <w:r>
        <w:t>Division test Orlando, FL April 20 – 21, 2018</w:t>
      </w:r>
    </w:p>
    <w:p w:rsidR="00A74526" w:rsidRDefault="00A74526" w:rsidP="00A74526">
      <w:pPr>
        <w:spacing w:after="0"/>
      </w:pPr>
    </w:p>
    <w:p w:rsidR="00A74526" w:rsidRDefault="00A74526" w:rsidP="00A74526">
      <w:pPr>
        <w:spacing w:after="0"/>
      </w:pPr>
      <w:r>
        <w:t xml:space="preserve">Books to study this year are </w:t>
      </w:r>
      <w:r w:rsidRPr="00DF6427">
        <w:rPr>
          <w:b/>
          <w:i/>
        </w:rPr>
        <w:t>Daniel</w:t>
      </w:r>
      <w:r>
        <w:t xml:space="preserve"> and </w:t>
      </w:r>
      <w:r w:rsidRPr="00DF6427">
        <w:rPr>
          <w:b/>
          <w:i/>
        </w:rPr>
        <w:t>Esther</w:t>
      </w:r>
    </w:p>
    <w:p w:rsidR="00A74526" w:rsidRDefault="00A74526" w:rsidP="00A74526">
      <w:pPr>
        <w:spacing w:after="0"/>
      </w:pPr>
    </w:p>
    <w:p w:rsidR="00C213D8" w:rsidRPr="00DF6427" w:rsidRDefault="0031787C">
      <w:pPr>
        <w:rPr>
          <w:b/>
          <w:sz w:val="28"/>
          <w:szCs w:val="28"/>
          <w:u w:val="single"/>
        </w:rPr>
      </w:pPr>
      <w:r w:rsidRPr="00DF6427">
        <w:rPr>
          <w:b/>
          <w:sz w:val="28"/>
          <w:szCs w:val="28"/>
          <w:u w:val="single"/>
        </w:rPr>
        <w:t>So here are the nuts and bolts:</w:t>
      </w:r>
    </w:p>
    <w:p w:rsidR="0031787C" w:rsidRDefault="0031787C">
      <w:r>
        <w:t>Each team can have up to six members plus one alternate</w:t>
      </w:r>
      <w:r w:rsidR="00A1454E">
        <w:t>.  A club can have more than one team.</w:t>
      </w:r>
    </w:p>
    <w:p w:rsidR="0031787C" w:rsidRDefault="0031787C">
      <w:r>
        <w:t>Select your team at the beginning of the Pathfinder Year or sooner.  Register your team with the conference by September 30.</w:t>
      </w:r>
      <w:r w:rsidR="00ED0C91">
        <w:t xml:space="preserve">  Not to worry</w:t>
      </w:r>
      <w:r w:rsidR="003215DE">
        <w:t xml:space="preserve">, you can </w:t>
      </w:r>
      <w:proofErr w:type="gramStart"/>
      <w:r w:rsidR="003215DE">
        <w:t>make adjustments</w:t>
      </w:r>
      <w:proofErr w:type="gramEnd"/>
      <w:r w:rsidR="003215DE">
        <w:t xml:space="preserve"> and changes until January 2.  Be sure to notify the PBE coordinator if you make a change!  Register </w:t>
      </w:r>
      <w:hyperlink r:id="rId5" w:history="1">
        <w:r w:rsidR="003215DE" w:rsidRPr="00A74526">
          <w:rPr>
            <w:rStyle w:val="Hyperlink"/>
          </w:rPr>
          <w:t>her</w:t>
        </w:r>
        <w:r w:rsidR="003215DE" w:rsidRPr="00A74526">
          <w:rPr>
            <w:rStyle w:val="Hyperlink"/>
          </w:rPr>
          <w:t>e</w:t>
        </w:r>
      </w:hyperlink>
      <w:r w:rsidR="00C94922">
        <w:t xml:space="preserve">. </w:t>
      </w:r>
    </w:p>
    <w:p w:rsidR="000C1693" w:rsidRDefault="00CF5764">
      <w:r>
        <w:t>Prepare a binder for each team member.  A template for the binder has been made available for you</w:t>
      </w:r>
      <w:r w:rsidR="00A74526">
        <w:t xml:space="preserve"> on the conference PBE web page</w:t>
      </w:r>
      <w:r>
        <w:t>.</w:t>
      </w:r>
      <w:r w:rsidR="00495B5C">
        <w:t xml:space="preserve">  It is important for each team member to have the text printed out so they can highlight, make notes, underline etc.</w:t>
      </w:r>
      <w:r w:rsidR="00A74526">
        <w:t xml:space="preserve">  Remember, we are using the New King James Version of the Bible.  The test can also be taken in Spanish and French.  Approved versions for those languages are</w:t>
      </w:r>
      <w:r w:rsidR="0034311F">
        <w:t xml:space="preserve"> – Spanish </w:t>
      </w:r>
      <w:r w:rsidR="0034311F" w:rsidRPr="0034311F">
        <w:rPr>
          <w:i/>
        </w:rPr>
        <w:t>Reina Valera</w:t>
      </w:r>
      <w:r w:rsidR="0034311F">
        <w:t xml:space="preserve"> and French </w:t>
      </w:r>
      <w:r w:rsidR="0034311F" w:rsidRPr="0034311F">
        <w:rPr>
          <w:i/>
        </w:rPr>
        <w:t xml:space="preserve">Louis </w:t>
      </w:r>
      <w:proofErr w:type="spellStart"/>
      <w:r w:rsidR="0034311F" w:rsidRPr="0034311F">
        <w:rPr>
          <w:i/>
        </w:rPr>
        <w:t>Segond</w:t>
      </w:r>
      <w:proofErr w:type="spellEnd"/>
      <w:r w:rsidR="0034311F" w:rsidRPr="0034311F">
        <w:rPr>
          <w:i/>
        </w:rPr>
        <w:t xml:space="preserve"> </w:t>
      </w:r>
      <w:proofErr w:type="spellStart"/>
      <w:r w:rsidR="0034311F" w:rsidRPr="0034311F">
        <w:rPr>
          <w:i/>
        </w:rPr>
        <w:t>en</w:t>
      </w:r>
      <w:proofErr w:type="spellEnd"/>
      <w:r w:rsidR="0034311F" w:rsidRPr="0034311F">
        <w:rPr>
          <w:i/>
        </w:rPr>
        <w:t xml:space="preserve"> François</w:t>
      </w:r>
      <w:r w:rsidR="0034311F">
        <w:rPr>
          <w:i/>
        </w:rPr>
        <w:t>.</w:t>
      </w:r>
    </w:p>
    <w:p w:rsidR="00495B5C" w:rsidRDefault="00495B5C">
      <w:r>
        <w:t xml:space="preserve">Do a verse count and divide chapters/sections to make the number of verses to know </w:t>
      </w:r>
      <w:r w:rsidR="00A1454E">
        <w:t xml:space="preserve">are </w:t>
      </w:r>
      <w:r>
        <w:t>somewhat even</w:t>
      </w:r>
      <w:r w:rsidR="00A1454E">
        <w:t>ly</w:t>
      </w:r>
      <w:r>
        <w:t xml:space="preserve"> across the board – an example has been made available to you.  </w:t>
      </w:r>
    </w:p>
    <w:p w:rsidR="00495B5C" w:rsidRDefault="00495B5C">
      <w:r>
        <w:t xml:space="preserve">For commentary </w:t>
      </w:r>
      <w:proofErr w:type="gramStart"/>
      <w:r>
        <w:t>study</w:t>
      </w:r>
      <w:proofErr w:type="gramEnd"/>
      <w:r>
        <w:t xml:space="preserve"> you may choose to have half the team assigned to commentary for Daniel and the other half assigned to commentary for Esther</w:t>
      </w:r>
      <w:r w:rsidR="0034311F">
        <w:t>.</w:t>
      </w:r>
    </w:p>
    <w:p w:rsidR="00495B5C" w:rsidRDefault="00495B5C">
      <w:r>
        <w:t>Be sure to set a specific time/schedule for PBE team meetings/practices – at least once/week.</w:t>
      </w:r>
    </w:p>
    <w:p w:rsidR="0034311F" w:rsidRDefault="0034311F"/>
    <w:p w:rsidR="00CF5764" w:rsidRPr="00DF6427" w:rsidRDefault="00CF5764">
      <w:pPr>
        <w:rPr>
          <w:b/>
          <w:sz w:val="28"/>
          <w:szCs w:val="28"/>
          <w:u w:val="single"/>
        </w:rPr>
      </w:pPr>
      <w:r w:rsidRPr="00DF6427">
        <w:rPr>
          <w:b/>
          <w:sz w:val="28"/>
          <w:szCs w:val="28"/>
          <w:u w:val="single"/>
        </w:rPr>
        <w:lastRenderedPageBreak/>
        <w:t>Winning Study Strategy:</w:t>
      </w:r>
    </w:p>
    <w:p w:rsidR="00CF5764" w:rsidRDefault="00CF5764">
      <w:r>
        <w:t xml:space="preserve">Each team member should read the entire text </w:t>
      </w:r>
      <w:r w:rsidR="00495B5C">
        <w:t xml:space="preserve">and commentary </w:t>
      </w:r>
      <w:r>
        <w:t>so they can study their sections in context.</w:t>
      </w:r>
    </w:p>
    <w:p w:rsidR="008B1ACE" w:rsidRDefault="008B1ACE">
      <w:r>
        <w:t>The text can be printed from Bible Gateway</w:t>
      </w:r>
    </w:p>
    <w:p w:rsidR="008B1ACE" w:rsidRDefault="008B1ACE">
      <w:r>
        <w:t xml:space="preserve">Daniel – </w:t>
      </w:r>
      <w:hyperlink r:id="rId6" w:history="1">
        <w:r w:rsidRPr="00027B0B">
          <w:rPr>
            <w:rStyle w:val="Hyperlink"/>
          </w:rPr>
          <w:t>https://www.biblegateway.com/passage/?search=Daniel+1+-+12&amp;version=NKJV</w:t>
        </w:r>
      </w:hyperlink>
      <w:r>
        <w:t xml:space="preserve"> </w:t>
      </w:r>
    </w:p>
    <w:p w:rsidR="008B1ACE" w:rsidRDefault="008B1ACE">
      <w:r>
        <w:t xml:space="preserve">Esther -  </w:t>
      </w:r>
      <w:hyperlink r:id="rId7" w:history="1">
        <w:r w:rsidRPr="00027B0B">
          <w:rPr>
            <w:rStyle w:val="Hyperlink"/>
          </w:rPr>
          <w:t>https://www.biblegateway.com/passage/?search=Esther+1+-+10&amp;version=NKJV</w:t>
        </w:r>
      </w:hyperlink>
      <w:r>
        <w:t xml:space="preserve"> </w:t>
      </w:r>
    </w:p>
    <w:p w:rsidR="00CF5764" w:rsidRDefault="00CF5764">
      <w:r>
        <w:t>In preparation for reading the text it is recommended that each team member look at the overview videos from The Bible Project on Daniel and Esther – this will help with understanding the commentary and th</w:t>
      </w:r>
      <w:r w:rsidR="0034311F">
        <w:t xml:space="preserve">e Bible reading.  </w:t>
      </w:r>
    </w:p>
    <w:p w:rsidR="0034311F" w:rsidRDefault="0034311F">
      <w:r>
        <w:t xml:space="preserve">Daniel - </w:t>
      </w:r>
      <w:hyperlink r:id="rId8" w:history="1">
        <w:r w:rsidRPr="00027B0B">
          <w:rPr>
            <w:rStyle w:val="Hyperlink"/>
          </w:rPr>
          <w:t>https://www.youtube.com/watch?v=9cSC9uobtPM</w:t>
        </w:r>
      </w:hyperlink>
    </w:p>
    <w:p w:rsidR="0034311F" w:rsidRDefault="0034311F">
      <w:r>
        <w:t xml:space="preserve">Esther - </w:t>
      </w:r>
      <w:hyperlink r:id="rId9" w:history="1">
        <w:r w:rsidR="008B1ACE" w:rsidRPr="00027B0B">
          <w:rPr>
            <w:rStyle w:val="Hyperlink"/>
          </w:rPr>
          <w:t>https://www.youtube.com/watch?v=JydNSlufRIs</w:t>
        </w:r>
      </w:hyperlink>
    </w:p>
    <w:p w:rsidR="00CF5764" w:rsidRDefault="00CF5764">
      <w:r>
        <w:t>Once the entire text has been read, it is recommended that each team member take the online test from Doing Good Min</w:t>
      </w:r>
      <w:r w:rsidR="008B1ACE">
        <w:t xml:space="preserve">istries.  </w:t>
      </w:r>
      <w:r>
        <w:t xml:space="preserve">  (Doing Good Ministries also has questions on each individual chapter – feel free to explore and use as you see fit)</w:t>
      </w:r>
      <w:r w:rsidR="008B1ACE">
        <w:t xml:space="preserve">.  </w:t>
      </w:r>
    </w:p>
    <w:p w:rsidR="008B1ACE" w:rsidRDefault="008B1ACE">
      <w:r>
        <w:t xml:space="preserve">Daniel - </w:t>
      </w:r>
      <w:hyperlink r:id="rId10" w:history="1">
        <w:r w:rsidRPr="00027B0B">
          <w:rPr>
            <w:rStyle w:val="Hyperlink"/>
          </w:rPr>
          <w:t>http://www.doinggood.org/BibleQuizzesQuizFaber/MajorProphets/Daniel.htm</w:t>
        </w:r>
      </w:hyperlink>
    </w:p>
    <w:p w:rsidR="008B1ACE" w:rsidRDefault="008B1ACE">
      <w:r>
        <w:t xml:space="preserve">Esther - </w:t>
      </w:r>
      <w:hyperlink r:id="rId11" w:history="1">
        <w:r w:rsidRPr="00027B0B">
          <w:rPr>
            <w:rStyle w:val="Hyperlink"/>
          </w:rPr>
          <w:t>http://www.doinggood.org/BibleQuizzesQuizFaber/Esther.htm</w:t>
        </w:r>
      </w:hyperlink>
      <w:r>
        <w:t xml:space="preserve"> </w:t>
      </w:r>
    </w:p>
    <w:p w:rsidR="00495B5C" w:rsidRDefault="00495B5C">
      <w:r>
        <w:t>Many people are audible learners so utilize dramatized or voice on</w:t>
      </w:r>
      <w:r w:rsidR="008B1ACE">
        <w:t>ly audio Bibles.  These are available at no cost from YouTube</w:t>
      </w:r>
      <w:r>
        <w:t>.</w:t>
      </w:r>
    </w:p>
    <w:p w:rsidR="00495B5C" w:rsidRDefault="00495B5C">
      <w:r>
        <w:t>Each team member should join the PBE Quizlet class</w:t>
      </w:r>
      <w:r w:rsidR="004C6539">
        <w:t xml:space="preserve"> – a large bank of questions </w:t>
      </w:r>
      <w:proofErr w:type="gramStart"/>
      <w:r w:rsidR="004C6539">
        <w:t>are</w:t>
      </w:r>
      <w:proofErr w:type="gramEnd"/>
      <w:r w:rsidR="004C6539">
        <w:t xml:space="preserve"> available for knowledge testing.  </w:t>
      </w:r>
      <w:r w:rsidR="00A1454E">
        <w:t xml:space="preserve">Quizlet has many learning and testing strategies so make full use of this tool.  </w:t>
      </w:r>
      <w:r w:rsidR="004C6539">
        <w:t xml:space="preserve">The questions are </w:t>
      </w:r>
      <w:proofErr w:type="gramStart"/>
      <w:r w:rsidR="004C6539">
        <w:t>for the purpose of</w:t>
      </w:r>
      <w:proofErr w:type="gramEnd"/>
      <w:r w:rsidR="004C6539">
        <w:t xml:space="preserve"> testing knowledge and practicing team strategy for the Area, Conference, Union and NAD tests.  By no means should the questions and the answers be simply memorized without full knowledge of the text as there is no guarantee that the actual test questions will be worded </w:t>
      </w:r>
      <w:proofErr w:type="gramStart"/>
      <w:r w:rsidR="004C6539">
        <w:t>exactly the same</w:t>
      </w:r>
      <w:proofErr w:type="gramEnd"/>
      <w:r w:rsidR="004C6539">
        <w:t xml:space="preserve"> way.</w:t>
      </w:r>
      <w:r w:rsidR="008B1ACE">
        <w:t xml:space="preserve">  Here is the link to the Quizlet class.  Check back weekly as questions are added regularly.</w:t>
      </w:r>
      <w:r w:rsidR="00C30C81">
        <w:t xml:space="preserve">  </w:t>
      </w:r>
      <w:hyperlink r:id="rId12" w:history="1">
        <w:r w:rsidR="00C30C81" w:rsidRPr="00027B0B">
          <w:rPr>
            <w:rStyle w:val="Hyperlink"/>
            <w:rFonts w:ascii="Arial" w:hAnsi="Arial" w:cs="Arial"/>
            <w:shd w:val="clear" w:color="auto" w:fill="F0F0F0"/>
          </w:rPr>
          <w:t>https://quizlet.com/join/e6v2PbcmA</w:t>
        </w:r>
      </w:hyperlink>
      <w:r w:rsidR="00C30C81">
        <w:rPr>
          <w:rFonts w:ascii="Arial" w:hAnsi="Arial" w:cs="Arial"/>
          <w:color w:val="455358"/>
          <w:shd w:val="clear" w:color="auto" w:fill="F0F0F0"/>
        </w:rPr>
        <w:t xml:space="preserve"> </w:t>
      </w:r>
    </w:p>
    <w:p w:rsidR="004C6539" w:rsidRDefault="004C6539">
      <w:r>
        <w:t>Hope this is helpful!  God bless you as you study His word, get to know Him more, deepen your faith in Him and grow spiritually!</w:t>
      </w:r>
    </w:p>
    <w:p w:rsidR="004C6539" w:rsidRDefault="004C6539">
      <w:r>
        <w:t xml:space="preserve">Any questions, feel free to contact me via txt at (312) 816-1320 or email – </w:t>
      </w:r>
      <w:hyperlink r:id="rId13" w:history="1">
        <w:r w:rsidRPr="000819EA">
          <w:rPr>
            <w:rStyle w:val="Hyperlink"/>
          </w:rPr>
          <w:t>director@hpconstellations.com</w:t>
        </w:r>
      </w:hyperlink>
      <w:r>
        <w:t xml:space="preserve"> </w:t>
      </w:r>
    </w:p>
    <w:p w:rsidR="004C6539" w:rsidRDefault="004C6539">
      <w:r>
        <w:t>Verdell Williamson-Porter</w:t>
      </w:r>
      <w:r w:rsidR="00C30C81">
        <w:t>, Director, Hyde Park Constellations Pathfinder Club</w:t>
      </w:r>
    </w:p>
    <w:p w:rsidR="00C30C81" w:rsidRDefault="00C30C81">
      <w:r>
        <w:t>LRC PBE Coordinator</w:t>
      </w:r>
    </w:p>
    <w:p w:rsidR="00BA0697" w:rsidRDefault="00BA0697">
      <w:r>
        <w:t>Link to PBE Daniel seminar</w:t>
      </w:r>
    </w:p>
    <w:p w:rsidR="00BA0697" w:rsidRDefault="00DF6427">
      <w:hyperlink r:id="rId14" w:history="1">
        <w:r w:rsidR="00BA0697" w:rsidRPr="005C4141">
          <w:rPr>
            <w:rStyle w:val="Hyperlink"/>
          </w:rPr>
          <w:t>http://beltsvillesda.org/contentpages/43765/c9ee7530-32b3-4c49-bd18-8cbada906791/DiscoverProphecy.aspx</w:t>
        </w:r>
      </w:hyperlink>
      <w:bookmarkStart w:id="0" w:name="_GoBack"/>
      <w:bookmarkEnd w:id="0"/>
    </w:p>
    <w:sectPr w:rsidR="00BA0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333D"/>
    <w:multiLevelType w:val="hybridMultilevel"/>
    <w:tmpl w:val="AD2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D8"/>
    <w:rsid w:val="000C1693"/>
    <w:rsid w:val="000F671E"/>
    <w:rsid w:val="002E31C8"/>
    <w:rsid w:val="0031787C"/>
    <w:rsid w:val="003215DE"/>
    <w:rsid w:val="0034311F"/>
    <w:rsid w:val="00495B5C"/>
    <w:rsid w:val="004C6539"/>
    <w:rsid w:val="00634F8B"/>
    <w:rsid w:val="006566CD"/>
    <w:rsid w:val="007C0575"/>
    <w:rsid w:val="008B1ACE"/>
    <w:rsid w:val="00A1454E"/>
    <w:rsid w:val="00A74526"/>
    <w:rsid w:val="00BA0697"/>
    <w:rsid w:val="00C213D8"/>
    <w:rsid w:val="00C30C81"/>
    <w:rsid w:val="00C51B47"/>
    <w:rsid w:val="00C94922"/>
    <w:rsid w:val="00CF5764"/>
    <w:rsid w:val="00D15930"/>
    <w:rsid w:val="00DF6427"/>
    <w:rsid w:val="00ED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7944"/>
  <w15:chartTrackingRefBased/>
  <w15:docId w15:val="{9D758DBB-B84C-4D9E-9B93-9D0FFF86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539"/>
    <w:rPr>
      <w:color w:val="0563C1" w:themeColor="hyperlink"/>
      <w:u w:val="single"/>
    </w:rPr>
  </w:style>
  <w:style w:type="character" w:styleId="UnresolvedMention">
    <w:name w:val="Unresolved Mention"/>
    <w:basedOn w:val="DefaultParagraphFont"/>
    <w:uiPriority w:val="99"/>
    <w:semiHidden/>
    <w:unhideWhenUsed/>
    <w:rsid w:val="004C6539"/>
    <w:rPr>
      <w:color w:val="808080"/>
      <w:shd w:val="clear" w:color="auto" w:fill="E6E6E6"/>
    </w:rPr>
  </w:style>
  <w:style w:type="paragraph" w:styleId="BalloonText">
    <w:name w:val="Balloon Text"/>
    <w:basedOn w:val="Normal"/>
    <w:link w:val="BalloonTextChar"/>
    <w:uiPriority w:val="99"/>
    <w:semiHidden/>
    <w:unhideWhenUsed/>
    <w:rsid w:val="00634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8B"/>
    <w:rPr>
      <w:rFonts w:ascii="Segoe UI" w:hAnsi="Segoe UI" w:cs="Segoe UI"/>
      <w:sz w:val="18"/>
      <w:szCs w:val="18"/>
    </w:rPr>
  </w:style>
  <w:style w:type="character" w:styleId="FollowedHyperlink">
    <w:name w:val="FollowedHyperlink"/>
    <w:basedOn w:val="DefaultParagraphFont"/>
    <w:uiPriority w:val="99"/>
    <w:semiHidden/>
    <w:unhideWhenUsed/>
    <w:rsid w:val="00A74526"/>
    <w:rPr>
      <w:color w:val="954F72" w:themeColor="followedHyperlink"/>
      <w:u w:val="single"/>
    </w:rPr>
  </w:style>
  <w:style w:type="paragraph" w:styleId="ListParagraph">
    <w:name w:val="List Paragraph"/>
    <w:basedOn w:val="Normal"/>
    <w:uiPriority w:val="34"/>
    <w:qFormat/>
    <w:rsid w:val="00DF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cSC9uobtPM" TargetMode="External"/><Relationship Id="rId13" Type="http://schemas.openxmlformats.org/officeDocument/2006/relationships/hyperlink" Target="mailto:director@hpconstellations.com" TargetMode="External"/><Relationship Id="rId3" Type="http://schemas.openxmlformats.org/officeDocument/2006/relationships/settings" Target="settings.xml"/><Relationship Id="rId7" Type="http://schemas.openxmlformats.org/officeDocument/2006/relationships/hyperlink" Target="https://www.biblegateway.com/passage/?search=Esther+1+-+10&amp;version=NKJV" TargetMode="External"/><Relationship Id="rId12" Type="http://schemas.openxmlformats.org/officeDocument/2006/relationships/hyperlink" Target="https://quizlet.com/join/e6v2Pbc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Daniel+1+-+12&amp;version=NKJV" TargetMode="External"/><Relationship Id="rId11" Type="http://schemas.openxmlformats.org/officeDocument/2006/relationships/hyperlink" Target="http://www.doinggood.org/BibleQuizzesQuizFaber/Esther.htm" TargetMode="External"/><Relationship Id="rId5" Type="http://schemas.openxmlformats.org/officeDocument/2006/relationships/hyperlink" Target="https://goo.gl/forms/I4nlBSt6W1LjRed13" TargetMode="External"/><Relationship Id="rId15" Type="http://schemas.openxmlformats.org/officeDocument/2006/relationships/fontTable" Target="fontTable.xml"/><Relationship Id="rId10" Type="http://schemas.openxmlformats.org/officeDocument/2006/relationships/hyperlink" Target="http://www.doinggood.org/BibleQuizzesQuizFaber/MajorProphets/Daniel.htm" TargetMode="External"/><Relationship Id="rId4" Type="http://schemas.openxmlformats.org/officeDocument/2006/relationships/webSettings" Target="webSettings.xml"/><Relationship Id="rId9" Type="http://schemas.openxmlformats.org/officeDocument/2006/relationships/hyperlink" Target="https://www.youtube.com/watch?v=JydNSlufRIs" TargetMode="External"/><Relationship Id="rId14" Type="http://schemas.openxmlformats.org/officeDocument/2006/relationships/hyperlink" Target="http://beltsvillesda.org/contentpages/43765/c9ee7530-32b3-4c49-bd18-8cbada906791/DiscoverProphe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Verdell Williamson</dc:creator>
  <cp:keywords/>
  <dc:description/>
  <cp:lastModifiedBy>Verdell Williamson</cp:lastModifiedBy>
  <cp:revision>7</cp:revision>
  <cp:lastPrinted>2017-08-20T03:29:00Z</cp:lastPrinted>
  <dcterms:created xsi:type="dcterms:W3CDTF">2017-08-19T01:30:00Z</dcterms:created>
  <dcterms:modified xsi:type="dcterms:W3CDTF">2017-08-20T18:05:00Z</dcterms:modified>
</cp:coreProperties>
</file>